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8E964" w14:textId="3BDAE9B6" w:rsidR="0061528C" w:rsidRDefault="00643443" w:rsidP="0061528C">
      <w:pPr>
        <w:spacing w:after="0" w:line="276" w:lineRule="auto"/>
        <w:jc w:val="center"/>
        <w:rPr>
          <w:b/>
          <w:bCs/>
          <w:sz w:val="24"/>
          <w:szCs w:val="24"/>
        </w:rPr>
      </w:pPr>
      <w:r>
        <w:rPr>
          <w:b/>
          <w:bCs/>
          <w:sz w:val="24"/>
          <w:szCs w:val="24"/>
        </w:rPr>
        <w:t>ESAME  DI G</w:t>
      </w:r>
      <w:r w:rsidR="0061528C" w:rsidRPr="00E22B55">
        <w:rPr>
          <w:b/>
          <w:bCs/>
          <w:sz w:val="24"/>
          <w:szCs w:val="24"/>
        </w:rPr>
        <w:t>ESTIONE DELL’INFORMAZIONE AZIENDALE</w:t>
      </w:r>
      <w:r w:rsidR="0061528C">
        <w:rPr>
          <w:b/>
          <w:bCs/>
          <w:sz w:val="24"/>
          <w:szCs w:val="24"/>
        </w:rPr>
        <w:t xml:space="preserve"> </w:t>
      </w:r>
    </w:p>
    <w:p w14:paraId="33BE53C2" w14:textId="30B43EBF" w:rsidR="0061528C" w:rsidRDefault="00C12A9D" w:rsidP="0061528C">
      <w:pPr>
        <w:spacing w:after="0" w:line="276" w:lineRule="auto"/>
        <w:jc w:val="center"/>
        <w:rPr>
          <w:b/>
          <w:bCs/>
          <w:sz w:val="24"/>
          <w:szCs w:val="24"/>
        </w:rPr>
      </w:pPr>
      <w:r>
        <w:rPr>
          <w:b/>
          <w:bCs/>
          <w:sz w:val="24"/>
          <w:szCs w:val="24"/>
        </w:rPr>
        <w:t>0</w:t>
      </w:r>
      <w:r w:rsidR="00643443">
        <w:rPr>
          <w:b/>
          <w:bCs/>
          <w:sz w:val="24"/>
          <w:szCs w:val="24"/>
        </w:rPr>
        <w:t>2</w:t>
      </w:r>
      <w:r w:rsidR="0061528C">
        <w:rPr>
          <w:b/>
          <w:bCs/>
          <w:sz w:val="24"/>
          <w:szCs w:val="24"/>
        </w:rPr>
        <w:t>/0</w:t>
      </w:r>
      <w:r w:rsidR="00643443">
        <w:rPr>
          <w:b/>
          <w:bCs/>
          <w:sz w:val="24"/>
          <w:szCs w:val="24"/>
        </w:rPr>
        <w:t>9</w:t>
      </w:r>
      <w:r w:rsidR="0061528C">
        <w:rPr>
          <w:b/>
          <w:bCs/>
          <w:sz w:val="24"/>
          <w:szCs w:val="24"/>
        </w:rPr>
        <w:t>/2021</w:t>
      </w:r>
    </w:p>
    <w:p w14:paraId="279FF652" w14:textId="77777777" w:rsidR="0061528C" w:rsidRPr="00E22B55" w:rsidRDefault="0061528C" w:rsidP="0061528C">
      <w:pPr>
        <w:spacing w:after="0" w:line="276" w:lineRule="auto"/>
        <w:jc w:val="center"/>
        <w:rPr>
          <w:b/>
          <w:bCs/>
          <w:i/>
          <w:iCs/>
          <w:sz w:val="24"/>
          <w:szCs w:val="24"/>
        </w:rPr>
      </w:pPr>
      <w:r w:rsidRPr="00E22B55">
        <w:rPr>
          <w:b/>
          <w:bCs/>
          <w:i/>
          <w:iCs/>
          <w:sz w:val="24"/>
          <w:szCs w:val="24"/>
        </w:rPr>
        <w:t xml:space="preserve">Laurea magistrale in ingegneria gestionale – Università </w:t>
      </w:r>
      <w:r>
        <w:rPr>
          <w:b/>
          <w:bCs/>
          <w:i/>
          <w:iCs/>
          <w:sz w:val="24"/>
          <w:szCs w:val="24"/>
        </w:rPr>
        <w:t>di Parma</w:t>
      </w:r>
    </w:p>
    <w:p w14:paraId="6C7CACEE" w14:textId="345F775D" w:rsidR="0061528C" w:rsidRPr="00E22B55" w:rsidRDefault="0061528C" w:rsidP="00D9292D">
      <w:pPr>
        <w:spacing w:before="240"/>
        <w:rPr>
          <w:b/>
          <w:bCs/>
        </w:rPr>
      </w:pPr>
      <w:r w:rsidRPr="00E22B55">
        <w:rPr>
          <w:b/>
          <w:bCs/>
        </w:rPr>
        <w:t xml:space="preserve">TEMPO </w:t>
      </w:r>
      <w:r>
        <w:rPr>
          <w:b/>
          <w:bCs/>
        </w:rPr>
        <w:t xml:space="preserve">A DISPOSIZIONE </w:t>
      </w:r>
      <w:r w:rsidR="00A1676B">
        <w:rPr>
          <w:b/>
          <w:bCs/>
        </w:rPr>
        <w:t xml:space="preserve">2 </w:t>
      </w:r>
      <w:r>
        <w:rPr>
          <w:b/>
          <w:bCs/>
        </w:rPr>
        <w:t>OR</w:t>
      </w:r>
      <w:r w:rsidR="00A1676B">
        <w:rPr>
          <w:b/>
          <w:bCs/>
        </w:rPr>
        <w:t>E</w:t>
      </w:r>
      <w:r w:rsidR="00C12A9D">
        <w:rPr>
          <w:b/>
          <w:bCs/>
        </w:rPr>
        <w:t xml:space="preserve"> </w:t>
      </w:r>
      <w:r>
        <w:rPr>
          <w:b/>
          <w:bCs/>
        </w:rPr>
        <w:t xml:space="preserve">– CONSEGNA ORE </w:t>
      </w:r>
      <w:r w:rsidR="00686BE1">
        <w:rPr>
          <w:b/>
          <w:bCs/>
        </w:rPr>
        <w:t>1</w:t>
      </w:r>
      <w:r w:rsidR="0077791B">
        <w:rPr>
          <w:b/>
          <w:bCs/>
        </w:rPr>
        <w:t>0</w:t>
      </w:r>
      <w:r w:rsidR="00686BE1">
        <w:rPr>
          <w:b/>
          <w:bCs/>
        </w:rPr>
        <w:t>:</w:t>
      </w:r>
      <w:r w:rsidR="0077791B">
        <w:rPr>
          <w:b/>
          <w:bCs/>
        </w:rPr>
        <w:t>3</w:t>
      </w:r>
      <w:r w:rsidR="00686BE1">
        <w:rPr>
          <w:b/>
          <w:bCs/>
        </w:rPr>
        <w:t>0</w:t>
      </w:r>
    </w:p>
    <w:p w14:paraId="060323E5" w14:textId="77777777" w:rsidR="0061528C" w:rsidRDefault="0061528C" w:rsidP="0061528C">
      <w:r w:rsidRPr="00E22B55">
        <w:rPr>
          <w:b/>
          <w:bCs/>
        </w:rPr>
        <w:t>Nome</w:t>
      </w:r>
      <w:r>
        <w:rPr>
          <w:b/>
          <w:bCs/>
        </w:rPr>
        <w:t xml:space="preserve"> </w:t>
      </w:r>
      <w:r>
        <w:t>_________________________________</w:t>
      </w:r>
    </w:p>
    <w:p w14:paraId="4184BE5D" w14:textId="77777777" w:rsidR="0061528C" w:rsidRDefault="0061528C" w:rsidP="0061528C">
      <w:r w:rsidRPr="00E22B55">
        <w:rPr>
          <w:b/>
          <w:bCs/>
        </w:rPr>
        <w:t xml:space="preserve">Cognome </w:t>
      </w:r>
      <w:r>
        <w:t>______________________________</w:t>
      </w:r>
    </w:p>
    <w:p w14:paraId="4209789C" w14:textId="77777777" w:rsidR="00B82D7D" w:rsidRPr="009A1386" w:rsidRDefault="00B82D7D" w:rsidP="00B82D7D">
      <w:pPr>
        <w:rPr>
          <w:b/>
          <w:bCs/>
          <w:u w:val="single"/>
        </w:rPr>
      </w:pPr>
      <w:r w:rsidRPr="009A1386">
        <w:rPr>
          <w:b/>
          <w:bCs/>
          <w:u w:val="single"/>
        </w:rPr>
        <w:t>Regole</w:t>
      </w:r>
    </w:p>
    <w:p w14:paraId="0064BFDC" w14:textId="77777777" w:rsidR="00B82D7D" w:rsidRDefault="00B82D7D" w:rsidP="00510B53">
      <w:pPr>
        <w:pStyle w:val="Paragrafoelenco"/>
        <w:numPr>
          <w:ilvl w:val="0"/>
          <w:numId w:val="4"/>
        </w:numPr>
        <w:spacing w:after="0" w:line="276" w:lineRule="auto"/>
        <w:ind w:left="426" w:hanging="284"/>
        <w:jc w:val="both"/>
      </w:pPr>
      <w:r>
        <w:t>È necessario lasciare la telecamera accesa per tutta la durata della prova.</w:t>
      </w:r>
    </w:p>
    <w:p w14:paraId="3420FD77" w14:textId="2C8A6D4D" w:rsidR="00B82D7D" w:rsidRDefault="00B82D7D" w:rsidP="00510B53">
      <w:pPr>
        <w:pStyle w:val="Paragrafoelenco"/>
        <w:numPr>
          <w:ilvl w:val="0"/>
          <w:numId w:val="4"/>
        </w:numPr>
        <w:spacing w:after="0" w:line="276" w:lineRule="auto"/>
        <w:ind w:left="426" w:hanging="284"/>
        <w:jc w:val="both"/>
      </w:pPr>
      <w:r>
        <w:t xml:space="preserve">Il microfono deve </w:t>
      </w:r>
      <w:r w:rsidR="00A1676B">
        <w:t>rimanere</w:t>
      </w:r>
      <w:r>
        <w:t xml:space="preserve"> spento</w:t>
      </w:r>
      <w:r w:rsidR="00A1676B">
        <w:t xml:space="preserve">, </w:t>
      </w:r>
      <w:r w:rsidR="00686BE1">
        <w:t xml:space="preserve">è consentito </w:t>
      </w:r>
      <w:r w:rsidR="00A1676B">
        <w:t xml:space="preserve">accenderlo solo </w:t>
      </w:r>
      <w:r w:rsidR="007D56CF">
        <w:t xml:space="preserve">se necessario. </w:t>
      </w:r>
    </w:p>
    <w:p w14:paraId="70A88DF4" w14:textId="5DF8CCF4" w:rsidR="00B82D7D" w:rsidRDefault="00B82D7D" w:rsidP="00510B53">
      <w:pPr>
        <w:pStyle w:val="Paragrafoelenco"/>
        <w:numPr>
          <w:ilvl w:val="0"/>
          <w:numId w:val="4"/>
        </w:numPr>
        <w:spacing w:after="0" w:line="276" w:lineRule="auto"/>
        <w:ind w:left="426" w:hanging="284"/>
        <w:jc w:val="both"/>
      </w:pPr>
      <w:r>
        <w:t>In caso di necessità,</w:t>
      </w:r>
      <w:r w:rsidR="00686BE1">
        <w:t xml:space="preserve"> è consentito porre delle </w:t>
      </w:r>
      <w:r>
        <w:t xml:space="preserve">domande </w:t>
      </w:r>
      <w:r w:rsidR="00686BE1">
        <w:t xml:space="preserve">al docente. Per non disturbare il lavoro degli altri, se possibile, le domande andrebbero fatte via chat. </w:t>
      </w:r>
      <w:r w:rsidR="008D0817">
        <w:t>In caso di domande “complesse” è consentito l’uso del microfono</w:t>
      </w:r>
      <w:r>
        <w:t>.</w:t>
      </w:r>
    </w:p>
    <w:p w14:paraId="0D5ABC0F" w14:textId="659CBFDE" w:rsidR="00B82D7D" w:rsidRDefault="00B82D7D" w:rsidP="00510B53">
      <w:pPr>
        <w:pStyle w:val="Paragrafoelenco"/>
        <w:numPr>
          <w:ilvl w:val="0"/>
          <w:numId w:val="4"/>
        </w:numPr>
        <w:spacing w:after="0" w:line="276" w:lineRule="auto"/>
        <w:ind w:left="426" w:hanging="284"/>
        <w:jc w:val="both"/>
      </w:pPr>
      <w:r>
        <w:t xml:space="preserve">È </w:t>
      </w:r>
      <w:r w:rsidRPr="00BD697B">
        <w:rPr>
          <w:u w:val="single"/>
        </w:rPr>
        <w:t>obbligatorio inserire tutte le risposte in questo file word</w:t>
      </w:r>
      <w:r>
        <w:t xml:space="preserve">. </w:t>
      </w:r>
      <w:r w:rsidR="005C525C">
        <w:t>Al termine della prova d</w:t>
      </w:r>
      <w:r w:rsidR="005E6EBD">
        <w:t>ovrà essere consegnato un solo file.</w:t>
      </w:r>
    </w:p>
    <w:p w14:paraId="6CED4D02" w14:textId="77777777" w:rsidR="00B82D7D" w:rsidRDefault="00B82D7D" w:rsidP="00510B53">
      <w:pPr>
        <w:pStyle w:val="Paragrafoelenco"/>
        <w:numPr>
          <w:ilvl w:val="0"/>
          <w:numId w:val="4"/>
        </w:numPr>
        <w:spacing w:after="0" w:line="276" w:lineRule="auto"/>
        <w:ind w:left="426" w:hanging="284"/>
        <w:jc w:val="both"/>
      </w:pPr>
      <w:r>
        <w:t xml:space="preserve">L’uso della carta (oltre che per la “brutta”) è ammesso solo per fare </w:t>
      </w:r>
      <w:r w:rsidRPr="00BD697B">
        <w:rPr>
          <w:u w:val="single"/>
        </w:rPr>
        <w:t>schemi e disegni che dovranno comunque essere digitalizzati</w:t>
      </w:r>
      <w:r>
        <w:t xml:space="preserve"> (tramite foto con cellulare) e inseriti, come allegato, nel file word.</w:t>
      </w:r>
    </w:p>
    <w:p w14:paraId="66B04374" w14:textId="77777777" w:rsidR="00B82D7D" w:rsidRDefault="00B82D7D" w:rsidP="00510B53">
      <w:pPr>
        <w:pStyle w:val="Paragrafoelenco"/>
        <w:numPr>
          <w:ilvl w:val="0"/>
          <w:numId w:val="4"/>
        </w:numPr>
        <w:spacing w:after="0" w:line="276" w:lineRule="auto"/>
        <w:ind w:left="426" w:hanging="284"/>
        <w:jc w:val="both"/>
      </w:pPr>
      <w:r>
        <w:t xml:space="preserve">Risposte scritte su un foglio di carta e non scannerizzate non verranno considerate. </w:t>
      </w:r>
    </w:p>
    <w:p w14:paraId="1318B18E" w14:textId="6DB0FE74" w:rsidR="00B82D7D" w:rsidRPr="00F91FBB" w:rsidRDefault="00B82D7D" w:rsidP="00510B53">
      <w:pPr>
        <w:pStyle w:val="Paragrafoelenco"/>
        <w:numPr>
          <w:ilvl w:val="0"/>
          <w:numId w:val="4"/>
        </w:numPr>
        <w:spacing w:after="0" w:line="276" w:lineRule="auto"/>
        <w:ind w:left="426" w:hanging="284"/>
        <w:jc w:val="both"/>
        <w:rPr>
          <w:rFonts w:cstheme="minorHAnsi"/>
        </w:rPr>
      </w:pPr>
      <w:r>
        <w:t xml:space="preserve">Il </w:t>
      </w:r>
      <w:r w:rsidRPr="00BD697B">
        <w:rPr>
          <w:u w:val="single"/>
        </w:rPr>
        <w:t xml:space="preserve">file andrà rinominato con </w:t>
      </w:r>
      <w:r w:rsidRPr="00BD697B">
        <w:rPr>
          <w:i/>
          <w:iCs/>
        </w:rPr>
        <w:t>nome_cognome.docx</w:t>
      </w:r>
      <w:r>
        <w:t xml:space="preserve"> e </w:t>
      </w:r>
      <w:r w:rsidR="00B40FBB">
        <w:t>caricato nell’apposita cartella (</w:t>
      </w:r>
      <w:r w:rsidR="00E623F7">
        <w:t xml:space="preserve">Appello </w:t>
      </w:r>
      <w:r w:rsidR="008D0817">
        <w:t xml:space="preserve">di </w:t>
      </w:r>
      <w:r w:rsidR="00510B53">
        <w:t>settembre</w:t>
      </w:r>
      <w:r w:rsidR="00E623F7">
        <w:t xml:space="preserve">) </w:t>
      </w:r>
      <w:r w:rsidR="00B40FBB">
        <w:t xml:space="preserve">del gruppo </w:t>
      </w:r>
      <w:r w:rsidR="00E623F7">
        <w:t xml:space="preserve">Team. Solo in caso </w:t>
      </w:r>
      <w:r w:rsidR="009C01A3">
        <w:t xml:space="preserve">di problemi tecnici la prova può essere </w:t>
      </w:r>
      <w:r>
        <w:t>inviat</w:t>
      </w:r>
      <w:r w:rsidR="009C01A3">
        <w:t>a</w:t>
      </w:r>
      <w:r>
        <w:t xml:space="preserve"> per posta a </w:t>
      </w:r>
      <w:hyperlink r:id="rId10" w:history="1">
        <w:r w:rsidRPr="00F80C23">
          <w:rPr>
            <w:rStyle w:val="Collegamentoipertestuale"/>
          </w:rPr>
          <w:t>francesco.zammori</w:t>
        </w:r>
        <w:r w:rsidRPr="006C7A6C">
          <w:rPr>
            <w:rStyle w:val="Collegamentoipertestuale"/>
            <w:rFonts w:cstheme="minorHAnsi"/>
          </w:rPr>
          <w:t>@unipr.it</w:t>
        </w:r>
      </w:hyperlink>
      <w:r w:rsidR="008D0817">
        <w:rPr>
          <w:rStyle w:val="Collegamentoipertestuale"/>
          <w:rFonts w:cstheme="minorHAnsi"/>
        </w:rPr>
        <w:t xml:space="preserve"> </w:t>
      </w:r>
      <w:r w:rsidR="008D0817" w:rsidRPr="008D0817">
        <w:rPr>
          <w:rStyle w:val="Collegamentoipertestuale"/>
          <w:rFonts w:cstheme="minorHAnsi"/>
          <w:color w:val="auto"/>
          <w:u w:val="none"/>
        </w:rPr>
        <w:t>o caricata nella chat della riunione.</w:t>
      </w:r>
    </w:p>
    <w:p w14:paraId="35604417" w14:textId="79737382" w:rsidR="00B82D7D" w:rsidRPr="00BD697B" w:rsidRDefault="00B82D7D" w:rsidP="00510B53">
      <w:pPr>
        <w:pStyle w:val="Paragrafoelenco"/>
        <w:numPr>
          <w:ilvl w:val="0"/>
          <w:numId w:val="4"/>
        </w:numPr>
        <w:spacing w:after="0" w:line="276" w:lineRule="auto"/>
        <w:ind w:left="426" w:hanging="284"/>
        <w:jc w:val="both"/>
        <w:rPr>
          <w:rFonts w:cstheme="minorHAnsi"/>
        </w:rPr>
      </w:pPr>
      <w:r>
        <w:t xml:space="preserve">Una volta consegnata la prova è necessario rimanere collegati in attesa di sapere l’ora indicativa in cui si svolgerà la </w:t>
      </w:r>
      <w:r w:rsidR="005B6CA5">
        <w:t xml:space="preserve">correzione e la relativa </w:t>
      </w:r>
      <w:r>
        <w:t>prova orale.</w:t>
      </w:r>
    </w:p>
    <w:p w14:paraId="4D6677DE" w14:textId="04E4B21C" w:rsidR="005E0FA3" w:rsidRDefault="005E0FA3" w:rsidP="005E0FA3">
      <w:pPr>
        <w:tabs>
          <w:tab w:val="left" w:pos="1701"/>
        </w:tabs>
        <w:spacing w:before="60" w:after="0" w:line="276" w:lineRule="auto"/>
        <w:contextualSpacing/>
        <w:jc w:val="both"/>
        <w:rPr>
          <w:b/>
          <w:bCs/>
        </w:rPr>
      </w:pPr>
    </w:p>
    <w:p w14:paraId="202B027D" w14:textId="13B91610" w:rsidR="00D9292D" w:rsidRPr="00D9292D" w:rsidRDefault="00D9292D" w:rsidP="00D9292D">
      <w:pPr>
        <w:tabs>
          <w:tab w:val="left" w:pos="1701"/>
        </w:tabs>
        <w:spacing w:before="60" w:after="0" w:line="276" w:lineRule="auto"/>
        <w:contextualSpacing/>
        <w:jc w:val="center"/>
        <w:rPr>
          <w:b/>
          <w:bCs/>
          <w:sz w:val="24"/>
          <w:szCs w:val="24"/>
        </w:rPr>
      </w:pPr>
      <w:r w:rsidRPr="00D9292D">
        <w:rPr>
          <w:b/>
          <w:bCs/>
          <w:sz w:val="24"/>
          <w:szCs w:val="24"/>
        </w:rPr>
        <w:t>Sezione 1 domande di teoria</w:t>
      </w:r>
    </w:p>
    <w:p w14:paraId="730B09FD" w14:textId="61D8147B" w:rsidR="00D9292D" w:rsidRPr="00D9292D" w:rsidRDefault="00D9292D" w:rsidP="00D9292D">
      <w:pPr>
        <w:tabs>
          <w:tab w:val="left" w:pos="1701"/>
        </w:tabs>
        <w:spacing w:before="60" w:after="0" w:line="276" w:lineRule="auto"/>
        <w:contextualSpacing/>
        <w:jc w:val="center"/>
        <w:rPr>
          <w:i/>
          <w:iCs/>
        </w:rPr>
      </w:pPr>
      <w:r w:rsidRPr="00D9292D">
        <w:rPr>
          <w:i/>
          <w:iCs/>
        </w:rPr>
        <w:t xml:space="preserve">Si risponda </w:t>
      </w:r>
      <w:r>
        <w:rPr>
          <w:i/>
          <w:iCs/>
        </w:rPr>
        <w:t xml:space="preserve">usando al massimo </w:t>
      </w:r>
      <w:r w:rsidRPr="00D9292D">
        <w:rPr>
          <w:i/>
          <w:iCs/>
        </w:rPr>
        <w:t>6 righe a domanda.</w:t>
      </w:r>
    </w:p>
    <w:p w14:paraId="1EC0B4DB" w14:textId="77777777" w:rsidR="00D9292D" w:rsidRDefault="00D9292D" w:rsidP="005E0FA3">
      <w:pPr>
        <w:tabs>
          <w:tab w:val="left" w:pos="1701"/>
        </w:tabs>
        <w:spacing w:before="60" w:after="0" w:line="276" w:lineRule="auto"/>
        <w:contextualSpacing/>
        <w:jc w:val="both"/>
        <w:rPr>
          <w:b/>
          <w:bCs/>
        </w:rPr>
      </w:pPr>
    </w:p>
    <w:p w14:paraId="33B46C45" w14:textId="103A1192" w:rsidR="00951B5C" w:rsidRDefault="00EE25B6" w:rsidP="005E0FA3">
      <w:pPr>
        <w:tabs>
          <w:tab w:val="left" w:pos="1701"/>
        </w:tabs>
        <w:spacing w:before="60" w:after="0" w:line="276" w:lineRule="auto"/>
        <w:contextualSpacing/>
        <w:jc w:val="both"/>
        <w:rPr>
          <w:b/>
          <w:bCs/>
        </w:rPr>
      </w:pPr>
      <w:r>
        <w:rPr>
          <w:b/>
          <w:bCs/>
        </w:rPr>
        <w:t>Domanda 1</w:t>
      </w:r>
    </w:p>
    <w:p w14:paraId="1FF07728" w14:textId="742341BD" w:rsidR="008D0817" w:rsidRDefault="00A6440E" w:rsidP="00A6440E">
      <w:pPr>
        <w:tabs>
          <w:tab w:val="left" w:pos="1701"/>
        </w:tabs>
        <w:spacing w:after="0" w:line="276" w:lineRule="auto"/>
        <w:contextualSpacing/>
        <w:jc w:val="both"/>
      </w:pPr>
      <w:r w:rsidRPr="00993924">
        <w:t xml:space="preserve">Si </w:t>
      </w:r>
      <w:r w:rsidR="008D0817">
        <w:t xml:space="preserve">spieghi la differenza </w:t>
      </w:r>
      <w:r w:rsidR="00D9292D">
        <w:t>tra l’operatore WHERE e l’operatore HAVING</w:t>
      </w:r>
    </w:p>
    <w:p w14:paraId="02710B20" w14:textId="45C4884A" w:rsidR="00D9292D" w:rsidRDefault="00D9292D" w:rsidP="00A6440E">
      <w:pPr>
        <w:tabs>
          <w:tab w:val="left" w:pos="1701"/>
        </w:tabs>
        <w:spacing w:after="0" w:line="276" w:lineRule="auto"/>
        <w:contextualSpacing/>
        <w:jc w:val="both"/>
      </w:pPr>
    </w:p>
    <w:p w14:paraId="1FAD6B89" w14:textId="42BAC435" w:rsidR="00D9292D" w:rsidRPr="00D9292D" w:rsidRDefault="00D9292D" w:rsidP="00A6440E">
      <w:pPr>
        <w:tabs>
          <w:tab w:val="left" w:pos="1701"/>
        </w:tabs>
        <w:spacing w:after="0" w:line="276" w:lineRule="auto"/>
        <w:contextualSpacing/>
        <w:jc w:val="both"/>
        <w:rPr>
          <w:b/>
          <w:bCs/>
        </w:rPr>
      </w:pPr>
      <w:r w:rsidRPr="00D9292D">
        <w:rPr>
          <w:b/>
          <w:bCs/>
        </w:rPr>
        <w:t>Domanda 2</w:t>
      </w:r>
    </w:p>
    <w:p w14:paraId="120608B0" w14:textId="548F224B" w:rsidR="00D9292D" w:rsidRDefault="00D9292D" w:rsidP="00A6440E">
      <w:pPr>
        <w:tabs>
          <w:tab w:val="left" w:pos="1701"/>
        </w:tabs>
        <w:spacing w:after="0" w:line="276" w:lineRule="auto"/>
        <w:contextualSpacing/>
        <w:jc w:val="both"/>
      </w:pPr>
      <w:r>
        <w:t>Si spieghi cosa s’intende per diagramma DFM</w:t>
      </w:r>
    </w:p>
    <w:p w14:paraId="564D237F" w14:textId="079DE8F9" w:rsidR="00D9292D" w:rsidRDefault="00D9292D" w:rsidP="00A6440E">
      <w:pPr>
        <w:tabs>
          <w:tab w:val="left" w:pos="1701"/>
        </w:tabs>
        <w:spacing w:after="0" w:line="276" w:lineRule="auto"/>
        <w:contextualSpacing/>
        <w:jc w:val="both"/>
      </w:pPr>
    </w:p>
    <w:p w14:paraId="5AB94364" w14:textId="3030F4D4" w:rsidR="00D9292D" w:rsidRPr="00D9292D" w:rsidRDefault="00D9292D" w:rsidP="00A6440E">
      <w:pPr>
        <w:tabs>
          <w:tab w:val="left" w:pos="1701"/>
        </w:tabs>
        <w:spacing w:after="0" w:line="276" w:lineRule="auto"/>
        <w:contextualSpacing/>
        <w:jc w:val="both"/>
        <w:rPr>
          <w:b/>
          <w:bCs/>
        </w:rPr>
      </w:pPr>
      <w:r w:rsidRPr="00D9292D">
        <w:rPr>
          <w:b/>
          <w:bCs/>
        </w:rPr>
        <w:t>Domanda 3</w:t>
      </w:r>
    </w:p>
    <w:p w14:paraId="50E7BD10" w14:textId="51E878BC" w:rsidR="00D9292D" w:rsidRDefault="00D9292D" w:rsidP="00A6440E">
      <w:pPr>
        <w:tabs>
          <w:tab w:val="left" w:pos="1701"/>
        </w:tabs>
        <w:spacing w:after="0" w:line="276" w:lineRule="auto"/>
        <w:contextualSpacing/>
        <w:jc w:val="both"/>
      </w:pPr>
      <w:r>
        <w:t>Si spieghi cosa s’intende per Anagrafica, in un DB relazionale</w:t>
      </w:r>
    </w:p>
    <w:p w14:paraId="5E6CA208" w14:textId="0890EFAA" w:rsidR="00D9292D" w:rsidRDefault="00D9292D" w:rsidP="00A6440E">
      <w:pPr>
        <w:tabs>
          <w:tab w:val="left" w:pos="1701"/>
        </w:tabs>
        <w:spacing w:after="0" w:line="276" w:lineRule="auto"/>
        <w:contextualSpacing/>
        <w:jc w:val="both"/>
      </w:pPr>
    </w:p>
    <w:p w14:paraId="3B470FAB" w14:textId="12236EFE" w:rsidR="00D9292D" w:rsidRDefault="00D9292D" w:rsidP="00A6440E">
      <w:pPr>
        <w:tabs>
          <w:tab w:val="left" w:pos="1701"/>
        </w:tabs>
        <w:spacing w:after="0" w:line="276" w:lineRule="auto"/>
        <w:contextualSpacing/>
        <w:jc w:val="both"/>
        <w:rPr>
          <w:b/>
          <w:bCs/>
        </w:rPr>
      </w:pPr>
      <w:r w:rsidRPr="00D9292D">
        <w:rPr>
          <w:b/>
          <w:bCs/>
        </w:rPr>
        <w:t>Domanda 4</w:t>
      </w:r>
    </w:p>
    <w:p w14:paraId="7465AE48" w14:textId="507DCB15" w:rsidR="00D9292D" w:rsidRPr="00D9292D" w:rsidRDefault="00D9292D" w:rsidP="00A6440E">
      <w:pPr>
        <w:tabs>
          <w:tab w:val="left" w:pos="1701"/>
        </w:tabs>
        <w:spacing w:after="0" w:line="276" w:lineRule="auto"/>
        <w:contextualSpacing/>
        <w:jc w:val="both"/>
      </w:pPr>
      <w:r w:rsidRPr="00D9292D">
        <w:t>Si spieghi la differenza tra informazione strutturata e non strutturata</w:t>
      </w:r>
    </w:p>
    <w:p w14:paraId="73F97A7C" w14:textId="44DCDE2F" w:rsidR="00D9292D" w:rsidRDefault="00D9292D" w:rsidP="00A6440E">
      <w:pPr>
        <w:tabs>
          <w:tab w:val="left" w:pos="1701"/>
        </w:tabs>
        <w:spacing w:after="0" w:line="276" w:lineRule="auto"/>
        <w:contextualSpacing/>
        <w:jc w:val="both"/>
      </w:pPr>
    </w:p>
    <w:p w14:paraId="684483B8" w14:textId="01D037DB" w:rsidR="00D9292D" w:rsidRPr="00D9292D" w:rsidRDefault="00D9292D" w:rsidP="00A6440E">
      <w:pPr>
        <w:tabs>
          <w:tab w:val="left" w:pos="1701"/>
        </w:tabs>
        <w:spacing w:after="0" w:line="276" w:lineRule="auto"/>
        <w:contextualSpacing/>
        <w:jc w:val="both"/>
        <w:rPr>
          <w:b/>
          <w:bCs/>
        </w:rPr>
      </w:pPr>
      <w:r w:rsidRPr="00D9292D">
        <w:rPr>
          <w:b/>
          <w:bCs/>
        </w:rPr>
        <w:t>Domanda 5</w:t>
      </w:r>
      <w:r>
        <w:rPr>
          <w:b/>
          <w:bCs/>
        </w:rPr>
        <w:t xml:space="preserve"> (solo per studenti da 9 CFU)</w:t>
      </w:r>
    </w:p>
    <w:p w14:paraId="28F294C1" w14:textId="2BF118C6" w:rsidR="00D9292D" w:rsidRDefault="00D9292D" w:rsidP="00A6440E">
      <w:pPr>
        <w:tabs>
          <w:tab w:val="left" w:pos="1701"/>
        </w:tabs>
        <w:spacing w:after="0" w:line="276" w:lineRule="auto"/>
        <w:contextualSpacing/>
        <w:jc w:val="both"/>
      </w:pPr>
      <w:r>
        <w:t xml:space="preserve">Si spieghi cosa s’intende per evento in un diagramma DFM </w:t>
      </w:r>
    </w:p>
    <w:p w14:paraId="5564B22D" w14:textId="77777777" w:rsidR="00D9292D" w:rsidRDefault="00D9292D" w:rsidP="00A6440E">
      <w:pPr>
        <w:tabs>
          <w:tab w:val="left" w:pos="1701"/>
        </w:tabs>
        <w:spacing w:after="0" w:line="276" w:lineRule="auto"/>
        <w:contextualSpacing/>
        <w:jc w:val="both"/>
      </w:pPr>
    </w:p>
    <w:p w14:paraId="7036480A" w14:textId="24BE992E" w:rsidR="00003DEC" w:rsidRDefault="00003DEC" w:rsidP="00003DEC">
      <w:pPr>
        <w:tabs>
          <w:tab w:val="left" w:pos="1701"/>
        </w:tabs>
        <w:spacing w:after="0" w:line="276" w:lineRule="auto"/>
        <w:contextualSpacing/>
        <w:jc w:val="both"/>
        <w:rPr>
          <w:b/>
          <w:bCs/>
        </w:rPr>
      </w:pPr>
      <w:r>
        <w:rPr>
          <w:b/>
          <w:bCs/>
        </w:rPr>
        <w:t xml:space="preserve">Domanda </w:t>
      </w:r>
      <w:r w:rsidR="00D9292D">
        <w:rPr>
          <w:b/>
          <w:bCs/>
        </w:rPr>
        <w:t>5</w:t>
      </w:r>
      <w:r>
        <w:rPr>
          <w:b/>
          <w:bCs/>
        </w:rPr>
        <w:t xml:space="preserve"> (</w:t>
      </w:r>
      <w:r w:rsidR="008D0817">
        <w:rPr>
          <w:b/>
          <w:bCs/>
        </w:rPr>
        <w:t xml:space="preserve">solo per </w:t>
      </w:r>
      <w:r w:rsidR="00D9292D">
        <w:rPr>
          <w:b/>
          <w:bCs/>
        </w:rPr>
        <w:t>studenti</w:t>
      </w:r>
      <w:r w:rsidR="008D0817">
        <w:rPr>
          <w:b/>
          <w:bCs/>
        </w:rPr>
        <w:t xml:space="preserve"> da </w:t>
      </w:r>
      <w:r>
        <w:rPr>
          <w:b/>
          <w:bCs/>
        </w:rPr>
        <w:t>6 CFU)</w:t>
      </w:r>
    </w:p>
    <w:p w14:paraId="6D76903B" w14:textId="2620BD48" w:rsidR="00003DEC" w:rsidRPr="00357CD0" w:rsidRDefault="00003DEC" w:rsidP="00003DEC">
      <w:pPr>
        <w:tabs>
          <w:tab w:val="left" w:pos="1701"/>
        </w:tabs>
        <w:spacing w:after="0" w:line="276" w:lineRule="auto"/>
        <w:contextualSpacing/>
        <w:jc w:val="both"/>
      </w:pPr>
      <w:r w:rsidRPr="00357CD0">
        <w:t xml:space="preserve">Si </w:t>
      </w:r>
      <w:r>
        <w:t>spieghi</w:t>
      </w:r>
      <w:r w:rsidR="00A92BAD">
        <w:t xml:space="preserve"> cosa distingue un </w:t>
      </w:r>
      <w:r w:rsidR="00A92BAD" w:rsidRPr="00A92BAD">
        <w:rPr>
          <w:u w:val="single"/>
        </w:rPr>
        <w:t>sistema ERP</w:t>
      </w:r>
      <w:r w:rsidR="00A92BAD">
        <w:t xml:space="preserve"> da un generico sistema informativo aziendale</w:t>
      </w:r>
      <w:r>
        <w:t>.</w:t>
      </w:r>
    </w:p>
    <w:p w14:paraId="7957C531" w14:textId="3ED189D7" w:rsidR="00D9292D" w:rsidRPr="00D9292D" w:rsidRDefault="00D9292D" w:rsidP="00D9292D">
      <w:pPr>
        <w:tabs>
          <w:tab w:val="left" w:pos="1701"/>
        </w:tabs>
        <w:spacing w:before="60" w:after="0" w:line="276" w:lineRule="auto"/>
        <w:contextualSpacing/>
        <w:jc w:val="center"/>
        <w:rPr>
          <w:b/>
          <w:bCs/>
          <w:sz w:val="24"/>
          <w:szCs w:val="24"/>
        </w:rPr>
      </w:pPr>
      <w:r w:rsidRPr="00D9292D">
        <w:rPr>
          <w:b/>
          <w:bCs/>
          <w:sz w:val="24"/>
          <w:szCs w:val="24"/>
        </w:rPr>
        <w:lastRenderedPageBreak/>
        <w:t xml:space="preserve">Sezione </w:t>
      </w:r>
      <w:r>
        <w:rPr>
          <w:b/>
          <w:bCs/>
          <w:sz w:val="24"/>
          <w:szCs w:val="24"/>
        </w:rPr>
        <w:t>2</w:t>
      </w:r>
      <w:r w:rsidRPr="00D9292D">
        <w:rPr>
          <w:b/>
          <w:bCs/>
          <w:sz w:val="24"/>
          <w:szCs w:val="24"/>
        </w:rPr>
        <w:t xml:space="preserve"> </w:t>
      </w:r>
      <w:r>
        <w:rPr>
          <w:b/>
          <w:bCs/>
          <w:sz w:val="24"/>
          <w:szCs w:val="24"/>
        </w:rPr>
        <w:t>esercizi</w:t>
      </w:r>
    </w:p>
    <w:p w14:paraId="14541935" w14:textId="77777777" w:rsidR="00D9292D" w:rsidRDefault="00D9292D" w:rsidP="00EE29E2">
      <w:pPr>
        <w:tabs>
          <w:tab w:val="left" w:pos="1701"/>
        </w:tabs>
        <w:spacing w:after="0" w:line="276" w:lineRule="auto"/>
        <w:contextualSpacing/>
        <w:rPr>
          <w:b/>
          <w:bCs/>
        </w:rPr>
      </w:pPr>
    </w:p>
    <w:p w14:paraId="75010690" w14:textId="3A1EA99F" w:rsidR="00B62C73" w:rsidRPr="00A532F5" w:rsidRDefault="00927612" w:rsidP="00EE29E2">
      <w:pPr>
        <w:tabs>
          <w:tab w:val="left" w:pos="1701"/>
        </w:tabs>
        <w:spacing w:after="0" w:line="276" w:lineRule="auto"/>
        <w:contextualSpacing/>
        <w:rPr>
          <w:b/>
          <w:bCs/>
        </w:rPr>
      </w:pPr>
      <w:r w:rsidRPr="00A532F5">
        <w:rPr>
          <w:b/>
          <w:bCs/>
        </w:rPr>
        <w:t>Esercizio</w:t>
      </w:r>
      <w:r w:rsidR="00E058C2" w:rsidRPr="00A532F5">
        <w:rPr>
          <w:b/>
          <w:bCs/>
        </w:rPr>
        <w:t xml:space="preserve"> 1</w:t>
      </w:r>
    </w:p>
    <w:p w14:paraId="7B3D477F" w14:textId="77777777" w:rsidR="000638A2" w:rsidRDefault="00927612" w:rsidP="00E058C2">
      <w:pPr>
        <w:spacing w:after="0" w:line="276" w:lineRule="auto"/>
        <w:jc w:val="both"/>
      </w:pPr>
      <w:r w:rsidRPr="005E1D37">
        <w:t xml:space="preserve">Si </w:t>
      </w:r>
      <w:r w:rsidR="00A532F5">
        <w:t>consideri il D</w:t>
      </w:r>
      <w:r w:rsidR="000638A2">
        <w:t xml:space="preserve">ata Base di una facoltà universitaria. </w:t>
      </w:r>
    </w:p>
    <w:p w14:paraId="319BFF17" w14:textId="30C2CABB" w:rsidR="00510B53" w:rsidRDefault="00510B53" w:rsidP="000638A2">
      <w:pPr>
        <w:pStyle w:val="Paragrafoelenco"/>
        <w:numPr>
          <w:ilvl w:val="0"/>
          <w:numId w:val="9"/>
        </w:numPr>
        <w:spacing w:after="0" w:line="276" w:lineRule="auto"/>
        <w:jc w:val="both"/>
      </w:pPr>
      <w:r>
        <w:t>Si disegni lo schema entità relazioni delle tabelle necessarie a:</w:t>
      </w:r>
    </w:p>
    <w:p w14:paraId="3BE838DB" w14:textId="513488BB" w:rsidR="00510B53" w:rsidRDefault="00510B53" w:rsidP="00510B53">
      <w:pPr>
        <w:pStyle w:val="Paragrafoelenco"/>
        <w:numPr>
          <w:ilvl w:val="1"/>
          <w:numId w:val="9"/>
        </w:numPr>
        <w:spacing w:after="0" w:line="276" w:lineRule="auto"/>
        <w:jc w:val="both"/>
      </w:pPr>
      <w:r>
        <w:t>Visualizzare il calendario degli esami, con tutte le informazioni connesse,</w:t>
      </w:r>
    </w:p>
    <w:p w14:paraId="676E558F" w14:textId="6E0E2FF5" w:rsidR="00510B53" w:rsidRDefault="00510B53" w:rsidP="00510B53">
      <w:pPr>
        <w:pStyle w:val="Paragrafoelenco"/>
        <w:numPr>
          <w:ilvl w:val="1"/>
          <w:numId w:val="9"/>
        </w:numPr>
        <w:spacing w:after="0" w:line="276" w:lineRule="auto"/>
        <w:jc w:val="both"/>
      </w:pPr>
      <w:r>
        <w:t xml:space="preserve">Permettere la prenotazione </w:t>
      </w:r>
      <w:r w:rsidR="006D7603">
        <w:t xml:space="preserve">degli esami </w:t>
      </w:r>
      <w:r>
        <w:t>agli studenti</w:t>
      </w:r>
      <w:r w:rsidR="006D7603">
        <w:t>,</w:t>
      </w:r>
    </w:p>
    <w:p w14:paraId="176F728C" w14:textId="77777777" w:rsidR="006D7603" w:rsidRDefault="00510B53" w:rsidP="006D7603">
      <w:pPr>
        <w:pStyle w:val="Paragrafoelenco"/>
        <w:numPr>
          <w:ilvl w:val="1"/>
          <w:numId w:val="9"/>
        </w:numPr>
        <w:spacing w:after="0" w:line="276" w:lineRule="auto"/>
        <w:jc w:val="both"/>
      </w:pPr>
      <w:r>
        <w:t>Tenere traccia e visualizzare i risultati ottenuti</w:t>
      </w:r>
      <w:r w:rsidR="006D7603">
        <w:t xml:space="preserve"> (si tenga conto del fatto che uno studente ha facoltà di rifiutare anche voti superiori o uguali 18).</w:t>
      </w:r>
    </w:p>
    <w:p w14:paraId="69F507E4" w14:textId="6FFD7A76" w:rsidR="006D7603" w:rsidRDefault="006D7603" w:rsidP="006D7603">
      <w:pPr>
        <w:pStyle w:val="Paragrafoelenco"/>
        <w:numPr>
          <w:ilvl w:val="1"/>
          <w:numId w:val="9"/>
        </w:numPr>
        <w:spacing w:after="0" w:line="276" w:lineRule="auto"/>
        <w:jc w:val="both"/>
      </w:pPr>
      <w:r w:rsidRPr="006D7603">
        <w:rPr>
          <w:i/>
          <w:iCs/>
          <w:u w:val="single"/>
        </w:rPr>
        <w:t>Osservazione</w:t>
      </w:r>
      <w:r>
        <w:t>: si indichino tutti i campi ritenuti essenziali al funzionamento del DB, oltre a quelli necessari all’esecuzione delle query successivamente richieste.</w:t>
      </w:r>
    </w:p>
    <w:p w14:paraId="4B031609" w14:textId="763121A0" w:rsidR="000638A2" w:rsidRDefault="00510B53" w:rsidP="00510B53">
      <w:pPr>
        <w:pStyle w:val="Paragrafoelenco"/>
        <w:numPr>
          <w:ilvl w:val="0"/>
          <w:numId w:val="9"/>
        </w:numPr>
        <w:spacing w:after="0" w:line="276" w:lineRule="auto"/>
        <w:jc w:val="both"/>
      </w:pPr>
      <w:r>
        <w:t xml:space="preserve">In che modo si potrebbe aggiungere la tabella </w:t>
      </w:r>
      <w:r w:rsidR="000638A2">
        <w:t>“CORSI_LAUREA”</w:t>
      </w:r>
      <w:r>
        <w:t xml:space="preserve"> alle tabelle precedentemente considerate</w:t>
      </w:r>
      <w:r w:rsidR="000638A2">
        <w:t xml:space="preserve">? </w:t>
      </w:r>
      <w:r>
        <w:t>Si spieghi.</w:t>
      </w:r>
    </w:p>
    <w:p w14:paraId="52C2C36F" w14:textId="3E4FEA8B" w:rsidR="000638A2" w:rsidRDefault="0033324E" w:rsidP="006D7603">
      <w:pPr>
        <w:pStyle w:val="Paragrafoelenco"/>
        <w:numPr>
          <w:ilvl w:val="0"/>
          <w:numId w:val="9"/>
        </w:numPr>
        <w:spacing w:after="0" w:line="276" w:lineRule="auto"/>
        <w:jc w:val="both"/>
      </w:pPr>
      <w:r w:rsidRPr="0033324E">
        <w:rPr>
          <w:b/>
          <w:bCs/>
        </w:rPr>
        <w:t>Query 1.</w:t>
      </w:r>
      <w:r>
        <w:t xml:space="preserve"> </w:t>
      </w:r>
      <w:r w:rsidR="000638A2">
        <w:t>Si scriva</w:t>
      </w:r>
      <w:r w:rsidR="006D7603">
        <w:t xml:space="preserve"> una query (la query può essere anche ottenuta combinando sotto query) in grado di restituire la lista di tutti gli studenti (nome</w:t>
      </w:r>
      <w:r>
        <w:t xml:space="preserve">, </w:t>
      </w:r>
      <w:r w:rsidR="006D7603">
        <w:t>cognome</w:t>
      </w:r>
      <w:r>
        <w:t xml:space="preserve"> e matricola</w:t>
      </w:r>
      <w:r w:rsidR="006D7603">
        <w:t xml:space="preserve">) iscritti a partire dall’ a.a. 2018 – 2019, con indicazione del </w:t>
      </w:r>
      <w:r w:rsidR="000B6155">
        <w:t xml:space="preserve">numero di esami sostenuti </w:t>
      </w:r>
      <w:r w:rsidR="006D7603">
        <w:t>e</w:t>
      </w:r>
      <w:r w:rsidR="000B6155">
        <w:t xml:space="preserve"> superati e </w:t>
      </w:r>
      <w:r w:rsidR="000638A2">
        <w:t xml:space="preserve">la </w:t>
      </w:r>
      <w:r w:rsidR="006D7603">
        <w:t xml:space="preserve">corrispondente media. In pratica la query restituisce una tabella con tanti record quanti gli studenti e i seguenti campi: nome, cognome, </w:t>
      </w:r>
      <w:r>
        <w:t xml:space="preserve">matricola, </w:t>
      </w:r>
      <w:r w:rsidR="006D7603">
        <w:t>numero esami, media esami.</w:t>
      </w:r>
      <w:r w:rsidR="000638A2">
        <w:t xml:space="preserve"> </w:t>
      </w:r>
    </w:p>
    <w:p w14:paraId="0BA6C44D" w14:textId="1BCC9162" w:rsidR="00E912C0" w:rsidRDefault="0033324E" w:rsidP="000B6155">
      <w:pPr>
        <w:pStyle w:val="Paragrafoelenco"/>
        <w:numPr>
          <w:ilvl w:val="0"/>
          <w:numId w:val="9"/>
        </w:numPr>
        <w:spacing w:after="0" w:line="276" w:lineRule="auto"/>
        <w:jc w:val="both"/>
      </w:pPr>
      <w:r w:rsidRPr="0033324E">
        <w:rPr>
          <w:b/>
          <w:bCs/>
        </w:rPr>
        <w:t>Query 2.</w:t>
      </w:r>
      <w:r>
        <w:t xml:space="preserve"> </w:t>
      </w:r>
      <w:r w:rsidR="000638A2">
        <w:t>Supponendo che un campo della tabella “STUDENTI” indichi la scuola di provenienza (tipo di scuola secondaria in caso di studente della triennale, ateneo di provenienza nel caso di studente della magistrale),</w:t>
      </w:r>
      <w:r w:rsidR="000B6155">
        <w:t xml:space="preserve"> s</w:t>
      </w:r>
      <w:r w:rsidR="000638A2">
        <w:t xml:space="preserve">i </w:t>
      </w:r>
      <w:r w:rsidR="00E912C0">
        <w:t>scriva una query che restituisce la media dei voti di Analisi 1 nell’anno accademico corrente, condizionata alla scuola di provenienza. In pratica si vuole il voto medio di analisi degli studenti provenienti dal liceo scientifico, dal classico, ecc.</w:t>
      </w:r>
    </w:p>
    <w:p w14:paraId="153497E2" w14:textId="473A2224" w:rsidR="000638A2" w:rsidRDefault="0033324E" w:rsidP="000B6155">
      <w:pPr>
        <w:pStyle w:val="Paragrafoelenco"/>
        <w:numPr>
          <w:ilvl w:val="0"/>
          <w:numId w:val="9"/>
        </w:numPr>
        <w:spacing w:after="0" w:line="276" w:lineRule="auto"/>
        <w:jc w:val="both"/>
      </w:pPr>
      <w:r w:rsidRPr="0033324E">
        <w:rPr>
          <w:b/>
          <w:bCs/>
        </w:rPr>
        <w:t>Query 3.</w:t>
      </w:r>
      <w:r>
        <w:t xml:space="preserve"> </w:t>
      </w:r>
      <w:r w:rsidR="00E912C0">
        <w:t xml:space="preserve">Si scriva una query, basata su DFunction, che restituisce la media mobile di ordine 5 (calcolata dal 2000 al 2020) del voto medio dell’esame di Analisi 1. Suggerimento: per prima cosa sarà necessario creare una query che, per ogni anno, restituisce la media complessiva dei voti conseguiti nell’esame di Analisi 1; successivamente si opererà su tale tabella per ottenere il risultato voluto.  </w:t>
      </w:r>
    </w:p>
    <w:p w14:paraId="47F58307" w14:textId="149D9B8F" w:rsidR="000638A2" w:rsidRDefault="000638A2" w:rsidP="00E058C2">
      <w:pPr>
        <w:spacing w:after="0" w:line="276" w:lineRule="auto"/>
        <w:jc w:val="both"/>
      </w:pPr>
    </w:p>
    <w:p w14:paraId="3B45B88D" w14:textId="72F6A26B" w:rsidR="000B6155" w:rsidRPr="00A532F5" w:rsidRDefault="000B6155" w:rsidP="000B6155">
      <w:pPr>
        <w:tabs>
          <w:tab w:val="left" w:pos="1701"/>
        </w:tabs>
        <w:spacing w:after="0" w:line="276" w:lineRule="auto"/>
        <w:contextualSpacing/>
        <w:rPr>
          <w:b/>
          <w:bCs/>
        </w:rPr>
      </w:pPr>
      <w:r w:rsidRPr="00A532F5">
        <w:rPr>
          <w:b/>
          <w:bCs/>
        </w:rPr>
        <w:t xml:space="preserve">Esercizio </w:t>
      </w:r>
      <w:r w:rsidR="00A92BAD">
        <w:rPr>
          <w:b/>
          <w:bCs/>
        </w:rPr>
        <w:t>2</w:t>
      </w:r>
    </w:p>
    <w:p w14:paraId="473BBD92" w14:textId="49F99BAD" w:rsidR="000B6155" w:rsidRDefault="000B6155" w:rsidP="000B6155">
      <w:pPr>
        <w:spacing w:after="0" w:line="276" w:lineRule="auto"/>
        <w:jc w:val="both"/>
      </w:pPr>
      <w:r>
        <w:t>Si c</w:t>
      </w:r>
      <w:r w:rsidR="0033324E">
        <w:t>onsideri il seguente tipo “studente”</w:t>
      </w:r>
      <w:r>
        <w:t>:</w:t>
      </w:r>
    </w:p>
    <w:p w14:paraId="27617D6B" w14:textId="20D9FF53" w:rsidR="0033324E" w:rsidRPr="0033324E" w:rsidRDefault="0033324E" w:rsidP="0033324E">
      <w:pPr>
        <w:spacing w:after="0" w:line="240" w:lineRule="auto"/>
        <w:rPr>
          <w:lang w:val="en-US"/>
        </w:rPr>
      </w:pPr>
      <w:r w:rsidRPr="0033324E">
        <w:rPr>
          <w:b/>
          <w:bCs/>
          <w:lang w:val="en-US"/>
        </w:rPr>
        <w:t>Type</w:t>
      </w:r>
      <w:r w:rsidRPr="0033324E">
        <w:rPr>
          <w:lang w:val="en-US"/>
        </w:rPr>
        <w:t xml:space="preserve"> Studente</w:t>
      </w:r>
    </w:p>
    <w:p w14:paraId="621527D1" w14:textId="5EDA129E" w:rsidR="0033324E" w:rsidRPr="0033324E" w:rsidRDefault="0033324E" w:rsidP="0033324E">
      <w:pPr>
        <w:spacing w:after="0" w:line="240" w:lineRule="auto"/>
        <w:rPr>
          <w:lang w:val="en-US"/>
        </w:rPr>
      </w:pPr>
      <w:r w:rsidRPr="0033324E">
        <w:rPr>
          <w:lang w:val="en-US"/>
        </w:rPr>
        <w:t>  Nome As  String</w:t>
      </w:r>
    </w:p>
    <w:p w14:paraId="3F7B7823" w14:textId="1851314A" w:rsidR="0033324E" w:rsidRDefault="0033324E" w:rsidP="0033324E">
      <w:pPr>
        <w:spacing w:after="0" w:line="240" w:lineRule="auto"/>
      </w:pPr>
      <w:r w:rsidRPr="0033324E">
        <w:rPr>
          <w:lang w:val="en-US"/>
        </w:rPr>
        <w:t xml:space="preserve">  </w:t>
      </w:r>
      <w:r>
        <w:rPr>
          <w:lang w:val="en-US"/>
        </w:rPr>
        <w:t xml:space="preserve">Cognome As </w:t>
      </w:r>
      <w:r w:rsidRPr="0033324E">
        <w:t>String</w:t>
      </w:r>
    </w:p>
    <w:p w14:paraId="7DDC9D0D" w14:textId="660FDD39" w:rsidR="0033324E" w:rsidRDefault="0033324E" w:rsidP="0033324E">
      <w:pPr>
        <w:spacing w:after="0" w:line="240" w:lineRule="auto"/>
        <w:rPr>
          <w:lang w:val="en-US"/>
        </w:rPr>
      </w:pPr>
      <w:r w:rsidRPr="0033324E">
        <w:rPr>
          <w:lang w:val="en-US"/>
        </w:rPr>
        <w:t xml:space="preserve"> </w:t>
      </w:r>
      <w:r>
        <w:rPr>
          <w:lang w:val="en-US"/>
        </w:rPr>
        <w:t xml:space="preserve"> </w:t>
      </w:r>
      <w:r w:rsidRPr="0033324E">
        <w:rPr>
          <w:lang w:val="en-US"/>
        </w:rPr>
        <w:t>M</w:t>
      </w:r>
      <w:r>
        <w:rPr>
          <w:lang w:val="en-US"/>
        </w:rPr>
        <w:t>atricola As String</w:t>
      </w:r>
    </w:p>
    <w:p w14:paraId="09A6BF62" w14:textId="33C399A4" w:rsidR="0033324E" w:rsidRPr="0033324E" w:rsidRDefault="0033324E" w:rsidP="0033324E">
      <w:pPr>
        <w:spacing w:after="0" w:line="240" w:lineRule="auto"/>
      </w:pPr>
      <w:r w:rsidRPr="0033324E">
        <w:t xml:space="preserve">  A</w:t>
      </w:r>
      <w:r>
        <w:t>nno_Iscrizione As Variant</w:t>
      </w:r>
    </w:p>
    <w:p w14:paraId="467C3B25" w14:textId="243D2613" w:rsidR="0033324E" w:rsidRPr="0033324E" w:rsidRDefault="0033324E" w:rsidP="0033324E">
      <w:pPr>
        <w:spacing w:after="0" w:line="240" w:lineRule="auto"/>
      </w:pPr>
      <w:r w:rsidRPr="0033324E">
        <w:t xml:space="preserve">  Voto Medio As Double</w:t>
      </w:r>
    </w:p>
    <w:p w14:paraId="26F5D508" w14:textId="77777777" w:rsidR="0033324E" w:rsidRPr="0033324E" w:rsidRDefault="0033324E" w:rsidP="0033324E">
      <w:pPr>
        <w:spacing w:after="0" w:line="240" w:lineRule="auto"/>
        <w:rPr>
          <w:b/>
          <w:bCs/>
          <w:lang w:val="en-US"/>
        </w:rPr>
      </w:pPr>
      <w:r w:rsidRPr="0033324E">
        <w:rPr>
          <w:b/>
          <w:bCs/>
          <w:lang w:val="en-US"/>
        </w:rPr>
        <w:t>End Type</w:t>
      </w:r>
    </w:p>
    <w:p w14:paraId="07D628DF" w14:textId="58EA67CA" w:rsidR="0033324E" w:rsidRDefault="0033324E" w:rsidP="000B6155">
      <w:pPr>
        <w:spacing w:after="0" w:line="276" w:lineRule="auto"/>
        <w:jc w:val="both"/>
        <w:rPr>
          <w:lang w:val="en-US"/>
        </w:rPr>
      </w:pPr>
    </w:p>
    <w:p w14:paraId="339C95C3" w14:textId="338D0454" w:rsidR="0033324E" w:rsidRDefault="0033324E" w:rsidP="00162196">
      <w:pPr>
        <w:pStyle w:val="Paragrafoelenco"/>
        <w:numPr>
          <w:ilvl w:val="0"/>
          <w:numId w:val="13"/>
        </w:numPr>
        <w:spacing w:after="0" w:line="276" w:lineRule="auto"/>
        <w:jc w:val="both"/>
      </w:pPr>
      <w:r w:rsidRPr="00162196">
        <w:t xml:space="preserve">Si scriva </w:t>
      </w:r>
      <w:r w:rsidR="00162196">
        <w:t>la</w:t>
      </w:r>
      <w:r w:rsidRPr="00162196">
        <w:t xml:space="preserve"> procedura </w:t>
      </w:r>
      <w:r w:rsidR="00162196">
        <w:t xml:space="preserve">pubblica </w:t>
      </w:r>
      <w:r w:rsidR="00162196" w:rsidRPr="00162196">
        <w:rPr>
          <w:b/>
          <w:bCs/>
        </w:rPr>
        <w:t xml:space="preserve">Sub Crea_Studente(ID As String) As Studente, </w:t>
      </w:r>
      <w:r>
        <w:t xml:space="preserve">che, ricevendo in input una matricola, cerca il corrispondente studente nel DB definito all’esercizio #1, e restituisce, in output uno studente con tutti i campi correttamente settati. </w:t>
      </w:r>
      <w:r w:rsidR="00162196">
        <w:t xml:space="preserve">Nel caso in cui la matricola non fosse corretta (valore non trovato), lo studente restituito in output avrà tutti i campi settati a “Null” e voto medio pari a -1. </w:t>
      </w:r>
    </w:p>
    <w:p w14:paraId="6A3B29BE" w14:textId="5CE7BA32" w:rsidR="00162196" w:rsidRDefault="00162196" w:rsidP="000B6155">
      <w:pPr>
        <w:spacing w:after="0" w:line="276" w:lineRule="auto"/>
        <w:jc w:val="both"/>
      </w:pPr>
      <w:r w:rsidRPr="00162196">
        <w:rPr>
          <w:b/>
          <w:bCs/>
          <w:i/>
          <w:iCs/>
        </w:rPr>
        <w:t>Suggerimento:</w:t>
      </w:r>
      <w:r>
        <w:t xml:space="preserve"> i primi quattro campi possono essere ottenuti tramite DLookup, oppure aprendo un recordset sull’anagrafica studenti. Per il voto medio è sufficiente aprire un recordset sulla query 1 dell’esercizio precedente. Si supponga di averla salvata (ad esempio come Query1) e la si richiami direttamente nel metodo </w:t>
      </w:r>
      <w:r>
        <w:lastRenderedPageBreak/>
        <w:t>di apertura del recordset. Anche chi non avesse effettivamente scritto tale query può supporre di averla a disposizione.</w:t>
      </w:r>
    </w:p>
    <w:p w14:paraId="40DEE80E" w14:textId="21D844D5" w:rsidR="00162196" w:rsidRDefault="00162196" w:rsidP="00162196">
      <w:pPr>
        <w:spacing w:after="0" w:line="276" w:lineRule="auto"/>
        <w:jc w:val="both"/>
      </w:pPr>
    </w:p>
    <w:p w14:paraId="00D56092" w14:textId="3647C4FB" w:rsidR="00162196" w:rsidRDefault="00162196" w:rsidP="00162196">
      <w:pPr>
        <w:pStyle w:val="Paragrafoelenco"/>
        <w:numPr>
          <w:ilvl w:val="0"/>
          <w:numId w:val="13"/>
        </w:numPr>
        <w:spacing w:after="0" w:line="276" w:lineRule="auto"/>
        <w:jc w:val="both"/>
      </w:pPr>
      <w:r>
        <w:t>Si scriva una funzione che riceve uno studente e restituisce una stringa così fatta: “Nome Cognome, Media Voti = XXX’ dove nome cognome e XXX sono i valori del tipo studente passato in input. Nel caso di uno studente con tutti i campi “Nulli”, la funzione restituirà in output la stringa “Studente inesistente”.</w:t>
      </w:r>
    </w:p>
    <w:p w14:paraId="47852DBE" w14:textId="5553915D" w:rsidR="00162196" w:rsidRDefault="00162196" w:rsidP="00162196">
      <w:pPr>
        <w:pStyle w:val="Paragrafoelenco"/>
        <w:numPr>
          <w:ilvl w:val="0"/>
          <w:numId w:val="13"/>
        </w:numPr>
        <w:spacing w:after="0" w:line="276" w:lineRule="auto"/>
        <w:jc w:val="both"/>
      </w:pPr>
      <w:r>
        <w:t>Cosa cambierebbe se al posto del tipo studente si usasse una classe studente?</w:t>
      </w:r>
    </w:p>
    <w:p w14:paraId="6857652C" w14:textId="77777777" w:rsidR="00162196" w:rsidRPr="0033324E" w:rsidRDefault="00162196" w:rsidP="000B6155">
      <w:pPr>
        <w:spacing w:after="0" w:line="276" w:lineRule="auto"/>
        <w:jc w:val="both"/>
      </w:pPr>
    </w:p>
    <w:p w14:paraId="1A782438" w14:textId="77777777" w:rsidR="000B6155" w:rsidRDefault="000B6155" w:rsidP="000B6155">
      <w:pPr>
        <w:spacing w:after="0" w:line="276" w:lineRule="auto"/>
        <w:jc w:val="both"/>
      </w:pPr>
    </w:p>
    <w:p w14:paraId="2498C381" w14:textId="77777777" w:rsidR="000B6155" w:rsidRDefault="000B6155" w:rsidP="000B6155">
      <w:pPr>
        <w:spacing w:after="0" w:line="276" w:lineRule="auto"/>
        <w:jc w:val="both"/>
      </w:pPr>
    </w:p>
    <w:p w14:paraId="7CEBDBCE" w14:textId="77777777" w:rsidR="000B6155" w:rsidRDefault="000B6155" w:rsidP="00E058C2">
      <w:pPr>
        <w:spacing w:after="0" w:line="276" w:lineRule="auto"/>
        <w:jc w:val="both"/>
      </w:pPr>
    </w:p>
    <w:p w14:paraId="1038FE8D" w14:textId="77777777" w:rsidR="000638A2" w:rsidRDefault="000638A2" w:rsidP="00E058C2">
      <w:pPr>
        <w:spacing w:after="0" w:line="276" w:lineRule="auto"/>
        <w:jc w:val="both"/>
      </w:pPr>
    </w:p>
    <w:sectPr w:rsidR="000638A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607A1" w14:textId="77777777" w:rsidR="00F87DD8" w:rsidRDefault="00F87DD8" w:rsidP="00927612">
      <w:pPr>
        <w:spacing w:after="0" w:line="240" w:lineRule="auto"/>
      </w:pPr>
      <w:r>
        <w:separator/>
      </w:r>
    </w:p>
  </w:endnote>
  <w:endnote w:type="continuationSeparator" w:id="0">
    <w:p w14:paraId="31030C2F" w14:textId="77777777" w:rsidR="00F87DD8" w:rsidRDefault="00F87DD8" w:rsidP="0092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DB66B" w14:textId="77777777" w:rsidR="00F87DD8" w:rsidRDefault="00F87DD8" w:rsidP="00927612">
      <w:pPr>
        <w:spacing w:after="0" w:line="240" w:lineRule="auto"/>
      </w:pPr>
      <w:r>
        <w:separator/>
      </w:r>
    </w:p>
  </w:footnote>
  <w:footnote w:type="continuationSeparator" w:id="0">
    <w:p w14:paraId="37A2687D" w14:textId="77777777" w:rsidR="00F87DD8" w:rsidRDefault="00F87DD8" w:rsidP="00927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069FD"/>
    <w:multiLevelType w:val="hybridMultilevel"/>
    <w:tmpl w:val="C3C02464"/>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2D36F2C"/>
    <w:multiLevelType w:val="hybridMultilevel"/>
    <w:tmpl w:val="5D169408"/>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B4771CD"/>
    <w:multiLevelType w:val="hybridMultilevel"/>
    <w:tmpl w:val="213694B4"/>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C185A81"/>
    <w:multiLevelType w:val="hybridMultilevel"/>
    <w:tmpl w:val="8BBACCCC"/>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74B731C"/>
    <w:multiLevelType w:val="hybridMultilevel"/>
    <w:tmpl w:val="75F82CFE"/>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CF71D95"/>
    <w:multiLevelType w:val="hybridMultilevel"/>
    <w:tmpl w:val="2CE21E30"/>
    <w:lvl w:ilvl="0" w:tplc="826C0A84">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1534A68"/>
    <w:multiLevelType w:val="hybridMultilevel"/>
    <w:tmpl w:val="46E8B1C8"/>
    <w:lvl w:ilvl="0" w:tplc="826C0A84">
      <w:numFmt w:val="bullet"/>
      <w:lvlText w:val="-"/>
      <w:lvlJc w:val="left"/>
      <w:pPr>
        <w:ind w:left="770" w:hanging="360"/>
      </w:pPr>
      <w:rPr>
        <w:rFonts w:ascii="Calibri" w:eastAsiaTheme="minorHAnsi" w:hAnsi="Calibri" w:cs="Calibri" w:hint="default"/>
      </w:rPr>
    </w:lvl>
    <w:lvl w:ilvl="1" w:tplc="04100003">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7" w15:restartNumberingAfterBreak="0">
    <w:nsid w:val="67D529E6"/>
    <w:multiLevelType w:val="hybridMultilevel"/>
    <w:tmpl w:val="2CB20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695EEE"/>
    <w:multiLevelType w:val="hybridMultilevel"/>
    <w:tmpl w:val="1D56DA1C"/>
    <w:lvl w:ilvl="0" w:tplc="826C0A84">
      <w:numFmt w:val="bullet"/>
      <w:lvlText w:val="-"/>
      <w:lvlJc w:val="left"/>
      <w:pPr>
        <w:ind w:left="770" w:hanging="360"/>
      </w:pPr>
      <w:rPr>
        <w:rFonts w:ascii="Calibri" w:eastAsiaTheme="minorHAnsi" w:hAnsi="Calibri" w:cs="Calibri"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9" w15:restartNumberingAfterBreak="0">
    <w:nsid w:val="74F40EB2"/>
    <w:multiLevelType w:val="hybridMultilevel"/>
    <w:tmpl w:val="6008A6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6B83FAA"/>
    <w:multiLevelType w:val="hybridMultilevel"/>
    <w:tmpl w:val="5AB68B4C"/>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8180E37"/>
    <w:multiLevelType w:val="hybridMultilevel"/>
    <w:tmpl w:val="09F45446"/>
    <w:lvl w:ilvl="0" w:tplc="826C0A84">
      <w:numFmt w:val="bullet"/>
      <w:lvlText w:val="-"/>
      <w:lvlJc w:val="left"/>
      <w:pPr>
        <w:ind w:left="766" w:hanging="360"/>
      </w:pPr>
      <w:rPr>
        <w:rFonts w:ascii="Calibri" w:eastAsiaTheme="minorHAnsi" w:hAnsi="Calibri" w:cs="Calibri"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2" w15:restartNumberingAfterBreak="0">
    <w:nsid w:val="7EA5655B"/>
    <w:multiLevelType w:val="hybridMultilevel"/>
    <w:tmpl w:val="8B305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2"/>
  </w:num>
  <w:num w:numId="4">
    <w:abstractNumId w:val="0"/>
  </w:num>
  <w:num w:numId="5">
    <w:abstractNumId w:val="8"/>
  </w:num>
  <w:num w:numId="6">
    <w:abstractNumId w:val="3"/>
  </w:num>
  <w:num w:numId="7">
    <w:abstractNumId w:val="4"/>
  </w:num>
  <w:num w:numId="8">
    <w:abstractNumId w:val="11"/>
  </w:num>
  <w:num w:numId="9">
    <w:abstractNumId w:val="5"/>
  </w:num>
  <w:num w:numId="10">
    <w:abstractNumId w:val="2"/>
  </w:num>
  <w:num w:numId="11">
    <w:abstractNumId w:val="6"/>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9E2"/>
    <w:rsid w:val="00003DEC"/>
    <w:rsid w:val="0003269F"/>
    <w:rsid w:val="000367C4"/>
    <w:rsid w:val="00043362"/>
    <w:rsid w:val="00047C7E"/>
    <w:rsid w:val="00050C6B"/>
    <w:rsid w:val="00053AEB"/>
    <w:rsid w:val="000638A2"/>
    <w:rsid w:val="00084992"/>
    <w:rsid w:val="000B6155"/>
    <w:rsid w:val="000D1594"/>
    <w:rsid w:val="000E240A"/>
    <w:rsid w:val="000E54D2"/>
    <w:rsid w:val="001035C0"/>
    <w:rsid w:val="00110B0E"/>
    <w:rsid w:val="00117BB6"/>
    <w:rsid w:val="00131545"/>
    <w:rsid w:val="0013285D"/>
    <w:rsid w:val="00134F0C"/>
    <w:rsid w:val="001544C0"/>
    <w:rsid w:val="001577EB"/>
    <w:rsid w:val="00162196"/>
    <w:rsid w:val="00164F26"/>
    <w:rsid w:val="00182ED0"/>
    <w:rsid w:val="00194E1E"/>
    <w:rsid w:val="001A1593"/>
    <w:rsid w:val="001A6042"/>
    <w:rsid w:val="001E1973"/>
    <w:rsid w:val="00205D21"/>
    <w:rsid w:val="002066BC"/>
    <w:rsid w:val="0020696A"/>
    <w:rsid w:val="00230234"/>
    <w:rsid w:val="00255BC6"/>
    <w:rsid w:val="0026247E"/>
    <w:rsid w:val="00272538"/>
    <w:rsid w:val="00283C6D"/>
    <w:rsid w:val="002C22A0"/>
    <w:rsid w:val="002C41A6"/>
    <w:rsid w:val="00315511"/>
    <w:rsid w:val="00320C26"/>
    <w:rsid w:val="00324065"/>
    <w:rsid w:val="0033324E"/>
    <w:rsid w:val="0034122E"/>
    <w:rsid w:val="003426ED"/>
    <w:rsid w:val="003513E8"/>
    <w:rsid w:val="00356752"/>
    <w:rsid w:val="00357CD0"/>
    <w:rsid w:val="003638DC"/>
    <w:rsid w:val="00364AF1"/>
    <w:rsid w:val="00367BFC"/>
    <w:rsid w:val="00381F0A"/>
    <w:rsid w:val="003827B1"/>
    <w:rsid w:val="003B43F0"/>
    <w:rsid w:val="003E4D51"/>
    <w:rsid w:val="003F0F45"/>
    <w:rsid w:val="003F1E14"/>
    <w:rsid w:val="004036AB"/>
    <w:rsid w:val="00403B10"/>
    <w:rsid w:val="00404FBB"/>
    <w:rsid w:val="0041559F"/>
    <w:rsid w:val="00421BBD"/>
    <w:rsid w:val="004755D2"/>
    <w:rsid w:val="004818FA"/>
    <w:rsid w:val="004B2394"/>
    <w:rsid w:val="004D29FD"/>
    <w:rsid w:val="004E69F1"/>
    <w:rsid w:val="004F0F26"/>
    <w:rsid w:val="004F2CB2"/>
    <w:rsid w:val="00500B57"/>
    <w:rsid w:val="00503BA1"/>
    <w:rsid w:val="00507716"/>
    <w:rsid w:val="00510B53"/>
    <w:rsid w:val="005231C4"/>
    <w:rsid w:val="005553A3"/>
    <w:rsid w:val="00560A17"/>
    <w:rsid w:val="00570694"/>
    <w:rsid w:val="0058625E"/>
    <w:rsid w:val="00593EE8"/>
    <w:rsid w:val="005A6DC9"/>
    <w:rsid w:val="005A7BA6"/>
    <w:rsid w:val="005B58F0"/>
    <w:rsid w:val="005B6CA5"/>
    <w:rsid w:val="005C525C"/>
    <w:rsid w:val="005C6D11"/>
    <w:rsid w:val="005D558A"/>
    <w:rsid w:val="005D55C9"/>
    <w:rsid w:val="005D7E7E"/>
    <w:rsid w:val="005E0920"/>
    <w:rsid w:val="005E0FA3"/>
    <w:rsid w:val="005E1AE8"/>
    <w:rsid w:val="005E6EBD"/>
    <w:rsid w:val="005F2FD5"/>
    <w:rsid w:val="005F6C0B"/>
    <w:rsid w:val="0060692E"/>
    <w:rsid w:val="0061528C"/>
    <w:rsid w:val="00632898"/>
    <w:rsid w:val="00643443"/>
    <w:rsid w:val="0064428A"/>
    <w:rsid w:val="00651D9F"/>
    <w:rsid w:val="0066165C"/>
    <w:rsid w:val="006663C2"/>
    <w:rsid w:val="006829C8"/>
    <w:rsid w:val="0068604E"/>
    <w:rsid w:val="00686BE1"/>
    <w:rsid w:val="006B37A8"/>
    <w:rsid w:val="006C558D"/>
    <w:rsid w:val="006D1775"/>
    <w:rsid w:val="006D25C2"/>
    <w:rsid w:val="006D7603"/>
    <w:rsid w:val="006F255A"/>
    <w:rsid w:val="00703CC9"/>
    <w:rsid w:val="00712A27"/>
    <w:rsid w:val="0071613F"/>
    <w:rsid w:val="00726982"/>
    <w:rsid w:val="0073556A"/>
    <w:rsid w:val="00750AFE"/>
    <w:rsid w:val="007512A6"/>
    <w:rsid w:val="0075527A"/>
    <w:rsid w:val="00762966"/>
    <w:rsid w:val="0077791B"/>
    <w:rsid w:val="00796D7B"/>
    <w:rsid w:val="007B14C5"/>
    <w:rsid w:val="007C10D5"/>
    <w:rsid w:val="007C1ACA"/>
    <w:rsid w:val="007C4131"/>
    <w:rsid w:val="007C548D"/>
    <w:rsid w:val="007D1A22"/>
    <w:rsid w:val="007D56CF"/>
    <w:rsid w:val="007E309D"/>
    <w:rsid w:val="007E49F8"/>
    <w:rsid w:val="007E7E3B"/>
    <w:rsid w:val="00814209"/>
    <w:rsid w:val="0084144F"/>
    <w:rsid w:val="008475E4"/>
    <w:rsid w:val="00857412"/>
    <w:rsid w:val="00861BF9"/>
    <w:rsid w:val="00861EF6"/>
    <w:rsid w:val="008742B1"/>
    <w:rsid w:val="008742C5"/>
    <w:rsid w:val="008848AC"/>
    <w:rsid w:val="008900C3"/>
    <w:rsid w:val="008D0817"/>
    <w:rsid w:val="008D4F97"/>
    <w:rsid w:val="008D6840"/>
    <w:rsid w:val="009052FA"/>
    <w:rsid w:val="009138BC"/>
    <w:rsid w:val="0091427E"/>
    <w:rsid w:val="00927612"/>
    <w:rsid w:val="009302ED"/>
    <w:rsid w:val="00943792"/>
    <w:rsid w:val="00951B5C"/>
    <w:rsid w:val="0097056D"/>
    <w:rsid w:val="00971A5D"/>
    <w:rsid w:val="00987090"/>
    <w:rsid w:val="00993924"/>
    <w:rsid w:val="009C01A3"/>
    <w:rsid w:val="009C1A12"/>
    <w:rsid w:val="009E6D08"/>
    <w:rsid w:val="009F395F"/>
    <w:rsid w:val="00A03394"/>
    <w:rsid w:val="00A12702"/>
    <w:rsid w:val="00A1676B"/>
    <w:rsid w:val="00A503C7"/>
    <w:rsid w:val="00A532F5"/>
    <w:rsid w:val="00A5461F"/>
    <w:rsid w:val="00A6440E"/>
    <w:rsid w:val="00A67819"/>
    <w:rsid w:val="00A722AB"/>
    <w:rsid w:val="00A82058"/>
    <w:rsid w:val="00A901CA"/>
    <w:rsid w:val="00A92BAD"/>
    <w:rsid w:val="00AA7D6F"/>
    <w:rsid w:val="00AB560E"/>
    <w:rsid w:val="00AC6B77"/>
    <w:rsid w:val="00AC7897"/>
    <w:rsid w:val="00AD0A24"/>
    <w:rsid w:val="00AF5FA0"/>
    <w:rsid w:val="00B34A94"/>
    <w:rsid w:val="00B37CB7"/>
    <w:rsid w:val="00B40FBB"/>
    <w:rsid w:val="00B4758C"/>
    <w:rsid w:val="00B52DE9"/>
    <w:rsid w:val="00B52EDA"/>
    <w:rsid w:val="00B57983"/>
    <w:rsid w:val="00B62C73"/>
    <w:rsid w:val="00B80955"/>
    <w:rsid w:val="00B81994"/>
    <w:rsid w:val="00B82D7D"/>
    <w:rsid w:val="00B92413"/>
    <w:rsid w:val="00B92849"/>
    <w:rsid w:val="00B96E6D"/>
    <w:rsid w:val="00BB081D"/>
    <w:rsid w:val="00BB29BF"/>
    <w:rsid w:val="00BE1D93"/>
    <w:rsid w:val="00BE7B85"/>
    <w:rsid w:val="00C116CD"/>
    <w:rsid w:val="00C12A9D"/>
    <w:rsid w:val="00C13BB4"/>
    <w:rsid w:val="00C16F00"/>
    <w:rsid w:val="00C30C08"/>
    <w:rsid w:val="00C31E9F"/>
    <w:rsid w:val="00C70B6E"/>
    <w:rsid w:val="00C83DF5"/>
    <w:rsid w:val="00C84CCD"/>
    <w:rsid w:val="00C875F6"/>
    <w:rsid w:val="00CA5740"/>
    <w:rsid w:val="00CB3017"/>
    <w:rsid w:val="00CD3754"/>
    <w:rsid w:val="00CE532C"/>
    <w:rsid w:val="00D036D3"/>
    <w:rsid w:val="00D12A9B"/>
    <w:rsid w:val="00D17E73"/>
    <w:rsid w:val="00D45317"/>
    <w:rsid w:val="00D53A58"/>
    <w:rsid w:val="00D70B26"/>
    <w:rsid w:val="00D9292D"/>
    <w:rsid w:val="00DB129A"/>
    <w:rsid w:val="00DC612B"/>
    <w:rsid w:val="00DD0A62"/>
    <w:rsid w:val="00DD53CF"/>
    <w:rsid w:val="00DE7727"/>
    <w:rsid w:val="00DF2204"/>
    <w:rsid w:val="00DF779F"/>
    <w:rsid w:val="00E058C2"/>
    <w:rsid w:val="00E22243"/>
    <w:rsid w:val="00E31058"/>
    <w:rsid w:val="00E400F9"/>
    <w:rsid w:val="00E40473"/>
    <w:rsid w:val="00E623F7"/>
    <w:rsid w:val="00E723FB"/>
    <w:rsid w:val="00E7553B"/>
    <w:rsid w:val="00E816A0"/>
    <w:rsid w:val="00E8580E"/>
    <w:rsid w:val="00E901A9"/>
    <w:rsid w:val="00E912C0"/>
    <w:rsid w:val="00E912C2"/>
    <w:rsid w:val="00E95C7F"/>
    <w:rsid w:val="00EB6C35"/>
    <w:rsid w:val="00EB7434"/>
    <w:rsid w:val="00ED0A98"/>
    <w:rsid w:val="00ED6EA2"/>
    <w:rsid w:val="00ED7554"/>
    <w:rsid w:val="00EE25B6"/>
    <w:rsid w:val="00EE29E2"/>
    <w:rsid w:val="00EE4FAE"/>
    <w:rsid w:val="00EE5C7C"/>
    <w:rsid w:val="00EF0932"/>
    <w:rsid w:val="00EF6A3F"/>
    <w:rsid w:val="00F068A3"/>
    <w:rsid w:val="00F16F14"/>
    <w:rsid w:val="00F20C87"/>
    <w:rsid w:val="00F247EF"/>
    <w:rsid w:val="00F30E24"/>
    <w:rsid w:val="00F3345F"/>
    <w:rsid w:val="00F55B8E"/>
    <w:rsid w:val="00F563F3"/>
    <w:rsid w:val="00F6411F"/>
    <w:rsid w:val="00F8177A"/>
    <w:rsid w:val="00F87430"/>
    <w:rsid w:val="00F87DD8"/>
    <w:rsid w:val="00F93417"/>
    <w:rsid w:val="00F96295"/>
    <w:rsid w:val="00FA1CEC"/>
    <w:rsid w:val="00FB4C92"/>
    <w:rsid w:val="00FB7FB7"/>
    <w:rsid w:val="00FE6F2E"/>
    <w:rsid w:val="00FF395E"/>
    <w:rsid w:val="00FF58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DEE26"/>
  <w15:chartTrackingRefBased/>
  <w15:docId w15:val="{EC98782D-F824-43D9-9258-285AE508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E29E2"/>
    <w:pPr>
      <w:ind w:left="720"/>
      <w:contextualSpacing/>
    </w:pPr>
  </w:style>
  <w:style w:type="paragraph" w:styleId="Intestazione">
    <w:name w:val="header"/>
    <w:basedOn w:val="Normale"/>
    <w:link w:val="IntestazioneCarattere"/>
    <w:uiPriority w:val="99"/>
    <w:unhideWhenUsed/>
    <w:rsid w:val="0092761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27612"/>
  </w:style>
  <w:style w:type="paragraph" w:styleId="Pidipagina">
    <w:name w:val="footer"/>
    <w:basedOn w:val="Normale"/>
    <w:link w:val="PidipaginaCarattere"/>
    <w:uiPriority w:val="99"/>
    <w:unhideWhenUsed/>
    <w:rsid w:val="0092761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27612"/>
  </w:style>
  <w:style w:type="table" w:styleId="Grigliatabella">
    <w:name w:val="Table Grid"/>
    <w:basedOn w:val="Tabellanormale"/>
    <w:uiPriority w:val="39"/>
    <w:rsid w:val="00B57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B82D7D"/>
    <w:rPr>
      <w:color w:val="0563C1" w:themeColor="hyperlink"/>
      <w:u w:val="single"/>
    </w:rPr>
  </w:style>
  <w:style w:type="character" w:styleId="CodiceHTML">
    <w:name w:val="HTML Code"/>
    <w:basedOn w:val="Carpredefinitoparagrafo"/>
    <w:uiPriority w:val="99"/>
    <w:semiHidden/>
    <w:unhideWhenUsed/>
    <w:rsid w:val="0033324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3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francesco.zammori@unipr.i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E21F974F89F941921A44C09CEF05B8" ma:contentTypeVersion="4" ma:contentTypeDescription="Creare un nuovo documento." ma:contentTypeScope="" ma:versionID="589e5da6963fd1c75b529e752fb38b01">
  <xsd:schema xmlns:xsd="http://www.w3.org/2001/XMLSchema" xmlns:xs="http://www.w3.org/2001/XMLSchema" xmlns:p="http://schemas.microsoft.com/office/2006/metadata/properties" xmlns:ns2="f2e083fc-ff63-4cc7-87b6-a302ac063c13" xmlns:ns3="40adad5b-9473-4d4e-884a-fc69a6744049" targetNamespace="http://schemas.microsoft.com/office/2006/metadata/properties" ma:root="true" ma:fieldsID="6cf55984f3d88015b412ab3013d38c7a" ns2:_="" ns3:_="">
    <xsd:import namespace="f2e083fc-ff63-4cc7-87b6-a302ac063c13"/>
    <xsd:import namespace="40adad5b-9473-4d4e-884a-fc69a674404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083fc-ff63-4cc7-87b6-a302ac063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adad5b-9473-4d4e-884a-fc69a6744049"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DB8E23-E2C7-4246-AB93-CCBE155C52DF}">
  <ds:schemaRefs>
    <ds:schemaRef ds:uri="http://schemas.microsoft.com/sharepoint/v3/contenttype/forms"/>
  </ds:schemaRefs>
</ds:datastoreItem>
</file>

<file path=customXml/itemProps2.xml><?xml version="1.0" encoding="utf-8"?>
<ds:datastoreItem xmlns:ds="http://schemas.openxmlformats.org/officeDocument/2006/customXml" ds:itemID="{3693786E-1571-4443-ACFB-99927E2AA3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9457E0-08DB-4D14-8B06-286BFEC6E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083fc-ff63-4cc7-87b6-a302ac063c13"/>
    <ds:schemaRef ds:uri="40adad5b-9473-4d4e-884a-fc69a6744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3093</TotalTime>
  <Pages>3</Pages>
  <Words>837</Words>
  <Characters>4773</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Zammori</dc:creator>
  <cp:keywords/>
  <dc:description/>
  <cp:lastModifiedBy>Francesco Zammori</cp:lastModifiedBy>
  <cp:revision>253</cp:revision>
  <dcterms:created xsi:type="dcterms:W3CDTF">2021-04-05T06:38:00Z</dcterms:created>
  <dcterms:modified xsi:type="dcterms:W3CDTF">2021-09-01T15:09:00Z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0x010100C9E21F974F89F941921A44C09CEF05B8</vt:lpwstr>
  </property>
</Properties>
</file>